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7E5397" w:rsidTr="00AB68C5">
        <w:tc>
          <w:tcPr>
            <w:tcW w:w="9345" w:type="dxa"/>
            <w:tcBorders>
              <w:bottom w:val="single" w:sz="4" w:space="0" w:color="auto"/>
            </w:tcBorders>
          </w:tcPr>
          <w:p w:rsidR="007E5397" w:rsidRDefault="007E5397" w:rsidP="007E5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 Иркутской области «Братский промышленный техникум»</w:t>
            </w:r>
          </w:p>
        </w:tc>
      </w:tr>
      <w:tr w:rsidR="007E5397" w:rsidTr="00AB68C5">
        <w:tc>
          <w:tcPr>
            <w:tcW w:w="9345" w:type="dxa"/>
            <w:tcBorders>
              <w:top w:val="single" w:sz="4" w:space="0" w:color="auto"/>
            </w:tcBorders>
          </w:tcPr>
          <w:p w:rsidR="007E5397" w:rsidRDefault="007E5397" w:rsidP="007E5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название образовательной организации – площадки проведения Чемпионата</w:t>
            </w:r>
          </w:p>
        </w:tc>
      </w:tr>
      <w:tr w:rsidR="007E5397" w:rsidTr="00AB68C5">
        <w:tc>
          <w:tcPr>
            <w:tcW w:w="9345" w:type="dxa"/>
            <w:tcBorders>
              <w:bottom w:val="single" w:sz="4" w:space="0" w:color="auto"/>
            </w:tcBorders>
          </w:tcPr>
          <w:p w:rsidR="007E5397" w:rsidRDefault="007E5397" w:rsidP="007E53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Иркутская область г. Братск, ул. Хабарова 28</w:t>
            </w:r>
          </w:p>
        </w:tc>
      </w:tr>
      <w:tr w:rsidR="007E5397" w:rsidTr="00AB68C5">
        <w:tc>
          <w:tcPr>
            <w:tcW w:w="9345" w:type="dxa"/>
            <w:tcBorders>
              <w:top w:val="single" w:sz="4" w:space="0" w:color="auto"/>
            </w:tcBorders>
          </w:tcPr>
          <w:p w:rsidR="007E5397" w:rsidRDefault="007E5397" w:rsidP="007E539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адрес</w:t>
            </w:r>
          </w:p>
        </w:tc>
      </w:tr>
    </w:tbl>
    <w:p w:rsidR="00152717" w:rsidRPr="00253245" w:rsidRDefault="00AB68C5" w:rsidP="0025324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927C2">
        <w:rPr>
          <w:rFonts w:ascii="Times New Roman" w:hAnsi="Times New Roman"/>
          <w:b/>
          <w:sz w:val="28"/>
          <w:szCs w:val="28"/>
        </w:rPr>
        <w:t xml:space="preserve">Программа проведения </w:t>
      </w:r>
      <w:proofErr w:type="gramStart"/>
      <w:r w:rsidR="00B01938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 w:rsidR="00F03872">
        <w:rPr>
          <w:rFonts w:ascii="Times New Roman" w:hAnsi="Times New Roman"/>
          <w:b/>
          <w:sz w:val="28"/>
          <w:szCs w:val="28"/>
        </w:rPr>
        <w:t>Х</w:t>
      </w:r>
      <w:r w:rsidRPr="006927C2">
        <w:rPr>
          <w:rFonts w:ascii="Times New Roman" w:hAnsi="Times New Roman"/>
          <w:b/>
          <w:sz w:val="28"/>
          <w:szCs w:val="28"/>
        </w:rPr>
        <w:t xml:space="preserve"> Регионального Чемпионата «</w:t>
      </w:r>
      <w:proofErr w:type="spellStart"/>
      <w:r w:rsidRPr="006927C2">
        <w:rPr>
          <w:rFonts w:ascii="Times New Roman" w:hAnsi="Times New Roman"/>
          <w:b/>
          <w:sz w:val="28"/>
          <w:szCs w:val="28"/>
        </w:rPr>
        <w:t>Абилимпикс</w:t>
      </w:r>
      <w:proofErr w:type="spellEnd"/>
      <w:r w:rsidRPr="006927C2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br/>
      </w:r>
      <w:r w:rsidR="007E5397">
        <w:rPr>
          <w:rFonts w:ascii="Times New Roman" w:hAnsi="Times New Roman"/>
          <w:b/>
          <w:sz w:val="28"/>
          <w:szCs w:val="28"/>
        </w:rPr>
        <w:t>по компетенции «Предпринимательство</w:t>
      </w:r>
      <w:r w:rsidRPr="006927C2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152717" w:rsidTr="009D0115">
        <w:tc>
          <w:tcPr>
            <w:tcW w:w="9345" w:type="dxa"/>
            <w:gridSpan w:val="2"/>
          </w:tcPr>
          <w:p w:rsidR="00152717" w:rsidRPr="00866D6C" w:rsidRDefault="00152717" w:rsidP="00F038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Главный эксперт на площадке: </w:t>
            </w:r>
            <w:r w:rsidR="00F03872">
              <w:rPr>
                <w:rFonts w:ascii="Times New Roman" w:hAnsi="Times New Roman" w:cs="Times New Roman"/>
                <w:b/>
                <w:sz w:val="28"/>
                <w:szCs w:val="28"/>
              </w:rPr>
              <w:t>Сидорова Ирина Олеговна</w:t>
            </w:r>
          </w:p>
        </w:tc>
      </w:tr>
      <w:tr w:rsidR="00152717" w:rsidTr="00152717">
        <w:tc>
          <w:tcPr>
            <w:tcW w:w="9345" w:type="dxa"/>
            <w:gridSpan w:val="2"/>
            <w:shd w:val="clear" w:color="auto" w:fill="D0CECE" w:themeFill="background2" w:themeFillShade="E6"/>
          </w:tcPr>
          <w:p w:rsidR="00152717" w:rsidRPr="00866D6C" w:rsidRDefault="00F03872" w:rsidP="00EB7D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F06FD9" w:rsidRPr="00866D6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1 </w:t>
            </w:r>
            <w:r w:rsidR="00F06FD9" w:rsidRPr="00866D6C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r w:rsidR="00152717" w:rsidRPr="00866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5437C4" w:rsidRPr="00866D6C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152717" w:rsidRPr="00866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152717" w:rsidTr="007E5397">
        <w:tc>
          <w:tcPr>
            <w:tcW w:w="1838" w:type="dxa"/>
            <w:shd w:val="clear" w:color="auto" w:fill="D0CECE" w:themeFill="background2" w:themeFillShade="E6"/>
          </w:tcPr>
          <w:p w:rsidR="00152717" w:rsidRPr="00866D6C" w:rsidRDefault="00152717" w:rsidP="00152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D6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507" w:type="dxa"/>
            <w:shd w:val="clear" w:color="auto" w:fill="D0CECE" w:themeFill="background2" w:themeFillShade="E6"/>
          </w:tcPr>
          <w:p w:rsidR="00152717" w:rsidRPr="00866D6C" w:rsidRDefault="00152717" w:rsidP="0015271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D6C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866D6C" w:rsidTr="00866D6C">
        <w:tc>
          <w:tcPr>
            <w:tcW w:w="9345" w:type="dxa"/>
            <w:gridSpan w:val="2"/>
            <w:shd w:val="clear" w:color="auto" w:fill="FFE599" w:themeFill="accent4" w:themeFillTint="66"/>
          </w:tcPr>
          <w:p w:rsidR="00866D6C" w:rsidRPr="00866D6C" w:rsidRDefault="00866D6C" w:rsidP="0086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D6C">
              <w:rPr>
                <w:rFonts w:ascii="Times New Roman" w:hAnsi="Times New Roman" w:cs="Times New Roman"/>
                <w:sz w:val="24"/>
                <w:szCs w:val="24"/>
              </w:rPr>
              <w:t>Соревновательная программа</w:t>
            </w:r>
          </w:p>
        </w:tc>
      </w:tr>
      <w:tr w:rsidR="007E5397" w:rsidTr="007E5397">
        <w:tc>
          <w:tcPr>
            <w:tcW w:w="1838" w:type="dxa"/>
          </w:tcPr>
          <w:p w:rsidR="007E5397" w:rsidRDefault="007E5397" w:rsidP="007E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 – 10.00</w:t>
            </w:r>
          </w:p>
        </w:tc>
        <w:tc>
          <w:tcPr>
            <w:tcW w:w="7507" w:type="dxa"/>
          </w:tcPr>
          <w:p w:rsidR="007E5397" w:rsidRDefault="007E5397" w:rsidP="007E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Заезд участников, экспертов и сопровождающих лиц, регистрация</w:t>
            </w:r>
          </w:p>
        </w:tc>
      </w:tr>
      <w:tr w:rsidR="00D2646B" w:rsidTr="00913187">
        <w:tc>
          <w:tcPr>
            <w:tcW w:w="9345" w:type="dxa"/>
            <w:gridSpan w:val="2"/>
            <w:shd w:val="clear" w:color="auto" w:fill="9CC2E5" w:themeFill="accent1" w:themeFillTint="99"/>
          </w:tcPr>
          <w:p w:rsidR="00D2646B" w:rsidRPr="00D2646B" w:rsidRDefault="00D2646B" w:rsidP="00D2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46B">
              <w:rPr>
                <w:rFonts w:ascii="Times New Roman" w:hAnsi="Times New Roman" w:cs="Times New Roman"/>
                <w:sz w:val="24"/>
                <w:szCs w:val="24"/>
              </w:rPr>
              <w:t>Культурная программа</w:t>
            </w:r>
          </w:p>
        </w:tc>
      </w:tr>
      <w:tr w:rsidR="007E5397" w:rsidTr="007E5397">
        <w:tc>
          <w:tcPr>
            <w:tcW w:w="1838" w:type="dxa"/>
          </w:tcPr>
          <w:p w:rsidR="007E5397" w:rsidRDefault="007E5397" w:rsidP="007E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10.30</w:t>
            </w:r>
          </w:p>
        </w:tc>
        <w:tc>
          <w:tcPr>
            <w:tcW w:w="7507" w:type="dxa"/>
          </w:tcPr>
          <w:p w:rsidR="007E5397" w:rsidRDefault="007E5397" w:rsidP="007E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открытие чемпионата</w:t>
            </w:r>
          </w:p>
        </w:tc>
      </w:tr>
      <w:tr w:rsidR="00D2646B" w:rsidTr="00D2646B">
        <w:tc>
          <w:tcPr>
            <w:tcW w:w="9345" w:type="dxa"/>
            <w:gridSpan w:val="2"/>
            <w:shd w:val="clear" w:color="auto" w:fill="FFD966" w:themeFill="accent4" w:themeFillTint="99"/>
          </w:tcPr>
          <w:p w:rsidR="00D2646B" w:rsidRPr="00D2646B" w:rsidRDefault="00D2646B" w:rsidP="00D2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Соревновательная программа</w:t>
            </w:r>
          </w:p>
        </w:tc>
      </w:tr>
      <w:tr w:rsidR="007E5397" w:rsidTr="007E5397">
        <w:tc>
          <w:tcPr>
            <w:tcW w:w="1838" w:type="dxa"/>
          </w:tcPr>
          <w:p w:rsidR="007E5397" w:rsidRDefault="007E5397" w:rsidP="007E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10.30 – 11.00</w:t>
            </w:r>
          </w:p>
        </w:tc>
        <w:tc>
          <w:tcPr>
            <w:tcW w:w="7507" w:type="dxa"/>
          </w:tcPr>
          <w:p w:rsidR="007E5397" w:rsidRDefault="007E5397" w:rsidP="007E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 выполнению задания, жеребьевка, инструктаж по т/б</w:t>
            </w:r>
          </w:p>
        </w:tc>
      </w:tr>
      <w:tr w:rsidR="007E5397" w:rsidTr="007E5397">
        <w:tc>
          <w:tcPr>
            <w:tcW w:w="1838" w:type="dxa"/>
          </w:tcPr>
          <w:p w:rsidR="007E5397" w:rsidRDefault="000E3863" w:rsidP="007E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 – 12.2</w:t>
            </w:r>
            <w:r w:rsidR="007E53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7E5397" w:rsidRDefault="007E5397" w:rsidP="007E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r w:rsidR="00F03872">
              <w:rPr>
                <w:rFonts w:ascii="Times New Roman" w:hAnsi="Times New Roman" w:cs="Times New Roman"/>
                <w:sz w:val="28"/>
                <w:szCs w:val="28"/>
              </w:rPr>
              <w:t>конкурсного задания – Модуль</w:t>
            </w:r>
            <w:proofErr w:type="gramStart"/>
            <w:r w:rsidR="00F03872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7E5397" w:rsidTr="007E5397">
        <w:tc>
          <w:tcPr>
            <w:tcW w:w="1838" w:type="dxa"/>
          </w:tcPr>
          <w:p w:rsidR="007E5397" w:rsidRDefault="000E3863" w:rsidP="007E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12.20 – 13.0</w:t>
            </w:r>
            <w:r w:rsidR="007E539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7E5397" w:rsidRDefault="007E5397" w:rsidP="007E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745326" w:rsidTr="007E5397">
        <w:tc>
          <w:tcPr>
            <w:tcW w:w="1838" w:type="dxa"/>
          </w:tcPr>
          <w:p w:rsidR="00745326" w:rsidRDefault="000E3863" w:rsidP="007E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15.0</w:t>
            </w:r>
            <w:r w:rsidR="007453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745326" w:rsidRDefault="00745326" w:rsidP="007E5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</w:p>
        </w:tc>
      </w:tr>
      <w:tr w:rsidR="00745326" w:rsidTr="00913187">
        <w:tc>
          <w:tcPr>
            <w:tcW w:w="9345" w:type="dxa"/>
            <w:gridSpan w:val="2"/>
            <w:shd w:val="clear" w:color="auto" w:fill="9CC2E5" w:themeFill="accent1" w:themeFillTint="99"/>
          </w:tcPr>
          <w:p w:rsidR="00745326" w:rsidRPr="00866D6C" w:rsidRDefault="00745326" w:rsidP="00745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D6C">
              <w:rPr>
                <w:rFonts w:ascii="Times New Roman" w:hAnsi="Times New Roman" w:cs="Times New Roman"/>
                <w:sz w:val="24"/>
                <w:szCs w:val="24"/>
              </w:rPr>
              <w:t>Культурная программа</w:t>
            </w:r>
          </w:p>
        </w:tc>
      </w:tr>
      <w:tr w:rsidR="00745326" w:rsidTr="00253245">
        <w:tc>
          <w:tcPr>
            <w:tcW w:w="1838" w:type="dxa"/>
            <w:vAlign w:val="center"/>
          </w:tcPr>
          <w:p w:rsidR="00745326" w:rsidRDefault="00BD362A" w:rsidP="002532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14.00 – 16.0</w:t>
            </w:r>
            <w:r w:rsidR="007453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253245" w:rsidRPr="0052682B" w:rsidRDefault="00BD362A" w:rsidP="0074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Ознакомительная экскурсия на Братскую ГЭС</w:t>
            </w:r>
          </w:p>
        </w:tc>
      </w:tr>
      <w:tr w:rsidR="00745326" w:rsidTr="007E5397">
        <w:tc>
          <w:tcPr>
            <w:tcW w:w="1838" w:type="dxa"/>
          </w:tcPr>
          <w:p w:rsidR="00745326" w:rsidRDefault="000E3863" w:rsidP="0074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</w:t>
            </w:r>
            <w:r w:rsidR="001F1507">
              <w:rPr>
                <w:rFonts w:ascii="Times New Roman" w:hAnsi="Times New Roman" w:cs="Times New Roman"/>
                <w:sz w:val="28"/>
                <w:szCs w:val="28"/>
              </w:rPr>
              <w:t>0 – 16.0</w:t>
            </w:r>
            <w:r w:rsidR="007453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745326" w:rsidRDefault="00745326" w:rsidP="0074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  <w:r w:rsidR="00BD362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дня</w:t>
            </w:r>
          </w:p>
        </w:tc>
      </w:tr>
      <w:tr w:rsidR="00745326" w:rsidRPr="00866D6C" w:rsidTr="007A2F4B">
        <w:tc>
          <w:tcPr>
            <w:tcW w:w="9345" w:type="dxa"/>
            <w:gridSpan w:val="2"/>
            <w:shd w:val="clear" w:color="auto" w:fill="D0CECE" w:themeFill="background2" w:themeFillShade="E6"/>
          </w:tcPr>
          <w:p w:rsidR="00745326" w:rsidRPr="00866D6C" w:rsidRDefault="000E3863" w:rsidP="00745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02</w:t>
            </w:r>
            <w:r w:rsidR="00745326" w:rsidRPr="00BD36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апреля 2026</w:t>
            </w:r>
            <w:r w:rsidR="00745326" w:rsidRPr="00866D6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745326" w:rsidRPr="00866D6C" w:rsidTr="007E5397">
        <w:tc>
          <w:tcPr>
            <w:tcW w:w="1838" w:type="dxa"/>
            <w:shd w:val="clear" w:color="auto" w:fill="D0CECE" w:themeFill="background2" w:themeFillShade="E6"/>
          </w:tcPr>
          <w:p w:rsidR="00745326" w:rsidRPr="00866D6C" w:rsidRDefault="00745326" w:rsidP="00745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D6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507" w:type="dxa"/>
            <w:shd w:val="clear" w:color="auto" w:fill="D0CECE" w:themeFill="background2" w:themeFillShade="E6"/>
          </w:tcPr>
          <w:p w:rsidR="00745326" w:rsidRPr="00866D6C" w:rsidRDefault="00745326" w:rsidP="00745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D6C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745326" w:rsidRPr="00866D6C" w:rsidTr="000C056F">
        <w:tc>
          <w:tcPr>
            <w:tcW w:w="9345" w:type="dxa"/>
            <w:gridSpan w:val="2"/>
            <w:shd w:val="clear" w:color="auto" w:fill="FFE599" w:themeFill="accent4" w:themeFillTint="66"/>
          </w:tcPr>
          <w:p w:rsidR="00745326" w:rsidRPr="00866D6C" w:rsidRDefault="00745326" w:rsidP="00745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D6C">
              <w:rPr>
                <w:rFonts w:ascii="Times New Roman" w:hAnsi="Times New Roman" w:cs="Times New Roman"/>
                <w:sz w:val="24"/>
                <w:szCs w:val="24"/>
              </w:rPr>
              <w:t>Соревновательная программа</w:t>
            </w:r>
          </w:p>
        </w:tc>
      </w:tr>
      <w:tr w:rsidR="00745326" w:rsidRPr="00866D6C" w:rsidTr="007E5397">
        <w:tc>
          <w:tcPr>
            <w:tcW w:w="1838" w:type="dxa"/>
          </w:tcPr>
          <w:p w:rsidR="00745326" w:rsidRDefault="0042038F" w:rsidP="0074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0E3863">
              <w:rPr>
                <w:rFonts w:ascii="Times New Roman" w:hAnsi="Times New Roman" w:cs="Times New Roman"/>
                <w:sz w:val="28"/>
                <w:szCs w:val="28"/>
              </w:rPr>
              <w:t>9.00 – 10.2</w:t>
            </w:r>
            <w:r w:rsidR="00745326">
              <w:rPr>
                <w:rFonts w:ascii="Times New Roman" w:hAnsi="Times New Roman" w:cs="Times New Roman"/>
                <w:sz w:val="28"/>
                <w:szCs w:val="28"/>
              </w:rPr>
              <w:t xml:space="preserve">0 </w:t>
            </w:r>
          </w:p>
        </w:tc>
        <w:tc>
          <w:tcPr>
            <w:tcW w:w="7507" w:type="dxa"/>
          </w:tcPr>
          <w:p w:rsidR="00745326" w:rsidRDefault="00745326" w:rsidP="0074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</w:t>
            </w:r>
            <w:r w:rsidR="000E3863">
              <w:rPr>
                <w:rFonts w:ascii="Times New Roman" w:hAnsi="Times New Roman" w:cs="Times New Roman"/>
                <w:sz w:val="28"/>
                <w:szCs w:val="28"/>
              </w:rPr>
              <w:t>е конкурсного задания – Модуль</w:t>
            </w:r>
            <w:proofErr w:type="gramStart"/>
            <w:r w:rsidR="000E3863"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</w:tc>
        <w:bookmarkStart w:id="0" w:name="_GoBack"/>
        <w:bookmarkEnd w:id="0"/>
      </w:tr>
      <w:tr w:rsidR="00745326" w:rsidRPr="00866D6C" w:rsidTr="007E5397">
        <w:tc>
          <w:tcPr>
            <w:tcW w:w="1838" w:type="dxa"/>
          </w:tcPr>
          <w:p w:rsidR="00745326" w:rsidRDefault="000E3863" w:rsidP="0074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 – 10.5</w:t>
            </w:r>
            <w:r w:rsidR="0074532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745326" w:rsidRDefault="00745326" w:rsidP="0074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</w:p>
        </w:tc>
      </w:tr>
      <w:tr w:rsidR="0042038F" w:rsidRPr="00866D6C" w:rsidTr="007E5397">
        <w:tc>
          <w:tcPr>
            <w:tcW w:w="1838" w:type="dxa"/>
          </w:tcPr>
          <w:p w:rsidR="0042038F" w:rsidRDefault="0042038F" w:rsidP="0074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10.50 – 11.2</w:t>
            </w:r>
            <w:r w:rsidRPr="004203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42038F" w:rsidRDefault="0042038F" w:rsidP="0074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Выполнение конкурсного задания – Модуль Г</w:t>
            </w:r>
          </w:p>
        </w:tc>
      </w:tr>
      <w:tr w:rsidR="003815E8" w:rsidRPr="00866D6C" w:rsidTr="007E5397">
        <w:tc>
          <w:tcPr>
            <w:tcW w:w="1838" w:type="dxa"/>
          </w:tcPr>
          <w:p w:rsidR="003815E8" w:rsidRDefault="0042038F" w:rsidP="0074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038F">
              <w:rPr>
                <w:rFonts w:ascii="Times New Roman" w:hAnsi="Times New Roman" w:cs="Times New Roman"/>
                <w:sz w:val="28"/>
                <w:szCs w:val="28"/>
              </w:rPr>
              <w:t>11.2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 – 11.4</w:t>
            </w:r>
            <w:r w:rsidRPr="004203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3815E8" w:rsidRDefault="003815E8" w:rsidP="00745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презентации </w:t>
            </w:r>
            <w:r w:rsidR="000E3863">
              <w:rPr>
                <w:rFonts w:ascii="Times New Roman" w:hAnsi="Times New Roman" w:cs="Times New Roman"/>
                <w:sz w:val="28"/>
                <w:szCs w:val="28"/>
              </w:rPr>
              <w:t>бизнес-модели – Модуль</w:t>
            </w:r>
            <w:proofErr w:type="gramStart"/>
            <w:r w:rsidR="000E3863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</w:p>
        </w:tc>
      </w:tr>
      <w:tr w:rsidR="003815E8" w:rsidRPr="00866D6C" w:rsidTr="007E5397">
        <w:tc>
          <w:tcPr>
            <w:tcW w:w="1838" w:type="dxa"/>
          </w:tcPr>
          <w:p w:rsidR="003815E8" w:rsidRDefault="00182641" w:rsidP="004203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11-40 - 12-2</w:t>
            </w:r>
            <w:r w:rsidR="0042038F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3815E8" w:rsidRDefault="003815E8" w:rsidP="0038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Презентация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бизнес-модели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815E8" w:rsidRPr="00866D6C" w:rsidTr="007E5397">
        <w:tc>
          <w:tcPr>
            <w:tcW w:w="1838" w:type="dxa"/>
          </w:tcPr>
          <w:p w:rsidR="003815E8" w:rsidRDefault="00182641" w:rsidP="0038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12.2</w:t>
            </w:r>
            <w:r w:rsidR="0042038F">
              <w:rPr>
                <w:rFonts w:ascii="Times New Roman" w:hAnsi="Times New Roman" w:cs="Times New Roman"/>
                <w:sz w:val="28"/>
                <w:szCs w:val="28"/>
              </w:rPr>
              <w:t>0 – 13.0</w:t>
            </w:r>
            <w:r w:rsidR="003815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:rsidR="003815E8" w:rsidRDefault="003815E8" w:rsidP="0038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</w:tr>
      <w:tr w:rsidR="003815E8" w:rsidRPr="00866D6C" w:rsidTr="007E5397">
        <w:tc>
          <w:tcPr>
            <w:tcW w:w="1838" w:type="dxa"/>
          </w:tcPr>
          <w:p w:rsidR="003815E8" w:rsidRDefault="0042038F" w:rsidP="0038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16</w:t>
            </w:r>
            <w:r w:rsidR="003815E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507" w:type="dxa"/>
          </w:tcPr>
          <w:p w:rsidR="003815E8" w:rsidRDefault="003815E8" w:rsidP="0038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Экспертная оценка</w:t>
            </w:r>
            <w:r w:rsidR="0042038F">
              <w:rPr>
                <w:rFonts w:ascii="Times New Roman" w:hAnsi="Times New Roman" w:cs="Times New Roman"/>
                <w:sz w:val="28"/>
                <w:szCs w:val="28"/>
              </w:rPr>
              <w:t>. Подведение итогов</w:t>
            </w:r>
          </w:p>
        </w:tc>
      </w:tr>
      <w:tr w:rsidR="003815E8" w:rsidRPr="00866D6C" w:rsidTr="00D2646B">
        <w:tc>
          <w:tcPr>
            <w:tcW w:w="9345" w:type="dxa"/>
            <w:gridSpan w:val="2"/>
            <w:shd w:val="clear" w:color="auto" w:fill="A8D08D" w:themeFill="accent6" w:themeFillTint="99"/>
          </w:tcPr>
          <w:p w:rsidR="003815E8" w:rsidRPr="00866D6C" w:rsidRDefault="00D2646B" w:rsidP="00381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Деловая </w:t>
            </w:r>
            <w:r w:rsidR="003815E8" w:rsidRPr="00866D6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</w:t>
            </w:r>
          </w:p>
        </w:tc>
      </w:tr>
      <w:tr w:rsidR="003815E8" w:rsidRPr="00866D6C" w:rsidTr="007E5397">
        <w:tc>
          <w:tcPr>
            <w:tcW w:w="1838" w:type="dxa"/>
          </w:tcPr>
          <w:p w:rsidR="003815E8" w:rsidRDefault="0042038F" w:rsidP="0038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</w:t>
            </w:r>
            <w:r w:rsidR="003815E8">
              <w:rPr>
                <w:rFonts w:ascii="Times New Roman" w:hAnsi="Times New Roman" w:cs="Times New Roman"/>
                <w:sz w:val="28"/>
                <w:szCs w:val="28"/>
              </w:rPr>
              <w:t>0 – 15.00</w:t>
            </w:r>
          </w:p>
        </w:tc>
        <w:tc>
          <w:tcPr>
            <w:tcW w:w="7507" w:type="dxa"/>
          </w:tcPr>
          <w:p w:rsidR="003815E8" w:rsidRDefault="00913187" w:rsidP="009131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Экскурсия и мастер-класс на базе Детской школы искусств и художественных ремесел МО г. Братска</w:t>
            </w:r>
          </w:p>
        </w:tc>
      </w:tr>
      <w:tr w:rsidR="003815E8" w:rsidRPr="00866D6C" w:rsidTr="007E5397">
        <w:tc>
          <w:tcPr>
            <w:tcW w:w="1838" w:type="dxa"/>
          </w:tcPr>
          <w:p w:rsidR="003815E8" w:rsidRDefault="00913187" w:rsidP="0038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16</w:t>
            </w:r>
            <w:r w:rsidR="003815E8">
              <w:rPr>
                <w:rFonts w:ascii="Times New Roman" w:hAnsi="Times New Roman" w:cs="Times New Roman"/>
                <w:sz w:val="28"/>
                <w:szCs w:val="28"/>
              </w:rPr>
              <w:t>.30</w:t>
            </w:r>
          </w:p>
        </w:tc>
        <w:tc>
          <w:tcPr>
            <w:tcW w:w="7507" w:type="dxa"/>
          </w:tcPr>
          <w:p w:rsidR="003815E8" w:rsidRDefault="003815E8" w:rsidP="0038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Кофе-брейк</w:t>
            </w:r>
          </w:p>
        </w:tc>
      </w:tr>
      <w:tr w:rsidR="00913187" w:rsidRPr="00866D6C" w:rsidTr="00182641">
        <w:tc>
          <w:tcPr>
            <w:tcW w:w="9345" w:type="dxa"/>
            <w:gridSpan w:val="2"/>
            <w:shd w:val="clear" w:color="auto" w:fill="D9D9D9" w:themeFill="background1" w:themeFillShade="D9"/>
            <w:vAlign w:val="center"/>
          </w:tcPr>
          <w:p w:rsidR="00913187" w:rsidRPr="00913187" w:rsidRDefault="00913187" w:rsidP="00913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03 апреля 2026 года</w:t>
            </w:r>
          </w:p>
        </w:tc>
      </w:tr>
      <w:tr w:rsidR="00913187" w:rsidRPr="00866D6C" w:rsidTr="00182641">
        <w:tc>
          <w:tcPr>
            <w:tcW w:w="1838" w:type="dxa"/>
            <w:shd w:val="clear" w:color="auto" w:fill="D9D9D9" w:themeFill="background1" w:themeFillShade="D9"/>
            <w:vAlign w:val="center"/>
          </w:tcPr>
          <w:p w:rsidR="00913187" w:rsidRPr="00913187" w:rsidRDefault="00913187" w:rsidP="005D694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507" w:type="dxa"/>
            <w:shd w:val="clear" w:color="auto" w:fill="D9D9D9" w:themeFill="background1" w:themeFillShade="D9"/>
          </w:tcPr>
          <w:p w:rsidR="00913187" w:rsidRPr="00913187" w:rsidRDefault="00913187" w:rsidP="009131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187">
              <w:rPr>
                <w:rFonts w:ascii="Times New Roman" w:hAnsi="Times New Roman" w:cs="Times New Roman"/>
                <w:b/>
                <w:sz w:val="28"/>
                <w:szCs w:val="28"/>
              </w:rPr>
              <w:t>Описание</w:t>
            </w:r>
          </w:p>
        </w:tc>
      </w:tr>
      <w:tr w:rsidR="00D2646B" w:rsidRPr="00866D6C" w:rsidTr="00D2646B">
        <w:tc>
          <w:tcPr>
            <w:tcW w:w="9345" w:type="dxa"/>
            <w:gridSpan w:val="2"/>
            <w:shd w:val="clear" w:color="auto" w:fill="9CC2E5" w:themeFill="accent1" w:themeFillTint="99"/>
          </w:tcPr>
          <w:p w:rsidR="00D2646B" w:rsidRPr="00D2646B" w:rsidRDefault="00D2646B" w:rsidP="00D26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Культурная программа</w:t>
            </w:r>
          </w:p>
        </w:tc>
      </w:tr>
      <w:tr w:rsidR="003815E8" w:rsidRPr="00866D6C" w:rsidTr="007E5397">
        <w:tc>
          <w:tcPr>
            <w:tcW w:w="1838" w:type="dxa"/>
          </w:tcPr>
          <w:p w:rsidR="003815E8" w:rsidRDefault="00FD10D3" w:rsidP="0038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 – 11</w:t>
            </w:r>
            <w:r w:rsidR="003815E8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7507" w:type="dxa"/>
          </w:tcPr>
          <w:p w:rsidR="003815E8" w:rsidRDefault="003815E8" w:rsidP="003815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закрытие чемпионата</w:t>
            </w:r>
          </w:p>
        </w:tc>
      </w:tr>
    </w:tbl>
    <w:p w:rsidR="00AB68C5" w:rsidRPr="00F06FD9" w:rsidRDefault="00AB68C5" w:rsidP="00AB68C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AB68C5" w:rsidRPr="00F06FD9" w:rsidSect="001837E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CA4"/>
    <w:rsid w:val="000E3863"/>
    <w:rsid w:val="00152717"/>
    <w:rsid w:val="00182641"/>
    <w:rsid w:val="001837EE"/>
    <w:rsid w:val="001F1507"/>
    <w:rsid w:val="00253245"/>
    <w:rsid w:val="003815E8"/>
    <w:rsid w:val="0042038F"/>
    <w:rsid w:val="00512580"/>
    <w:rsid w:val="0052682B"/>
    <w:rsid w:val="005437C4"/>
    <w:rsid w:val="005D6946"/>
    <w:rsid w:val="005F5766"/>
    <w:rsid w:val="00693F00"/>
    <w:rsid w:val="00745326"/>
    <w:rsid w:val="007B083D"/>
    <w:rsid w:val="007E5397"/>
    <w:rsid w:val="00866D6C"/>
    <w:rsid w:val="00913187"/>
    <w:rsid w:val="0097574B"/>
    <w:rsid w:val="00986F4F"/>
    <w:rsid w:val="009B2313"/>
    <w:rsid w:val="00A57A2A"/>
    <w:rsid w:val="00AB68C5"/>
    <w:rsid w:val="00AC77AE"/>
    <w:rsid w:val="00AE4C36"/>
    <w:rsid w:val="00B01938"/>
    <w:rsid w:val="00B32C4B"/>
    <w:rsid w:val="00B333CC"/>
    <w:rsid w:val="00BD17D8"/>
    <w:rsid w:val="00BD362A"/>
    <w:rsid w:val="00CD5088"/>
    <w:rsid w:val="00CF5CA4"/>
    <w:rsid w:val="00D2646B"/>
    <w:rsid w:val="00EB7D11"/>
    <w:rsid w:val="00F03872"/>
    <w:rsid w:val="00F06FD9"/>
    <w:rsid w:val="00FD1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8C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B6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7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68C5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AB68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Николаева Г.И.</dc:creator>
  <cp:keywords/>
  <dc:description/>
  <cp:lastModifiedBy>Пользователь</cp:lastModifiedBy>
  <cp:revision>26</cp:revision>
  <cp:lastPrinted>2026-03-11T03:16:00Z</cp:lastPrinted>
  <dcterms:created xsi:type="dcterms:W3CDTF">2019-04-02T03:47:00Z</dcterms:created>
  <dcterms:modified xsi:type="dcterms:W3CDTF">2026-03-12T04:57:00Z</dcterms:modified>
</cp:coreProperties>
</file>