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338B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3DE56AE9">
            <w:pPr>
              <w:pStyle w:val="5"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>
            <w:pPr>
              <w:widowControl w:val="0"/>
              <w:autoSpaceDE w:val="0"/>
              <w:autoSpaceDN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E1DAD3C">
            <w:pPr>
              <w:pStyle w:val="5"/>
              <w:rPr>
                <w:sz w:val="30"/>
                <w:lang w:val="en-US"/>
              </w:rPr>
            </w:pPr>
          </w:p>
        </w:tc>
      </w:tr>
    </w:tbl>
    <w:p w14:paraId="1EB89D25"/>
    <w:p w14:paraId="595702F0"/>
    <w:p w14:paraId="1CAB456C"/>
    <w:p w14:paraId="2EE9CFCA"/>
    <w:p w14:paraId="420E456B"/>
    <w:p w14:paraId="1E042E0D"/>
    <w:p w14:paraId="191A363B"/>
    <w:p w14:paraId="2B7158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«Предпринимательство»</w:t>
      </w:r>
    </w:p>
    <w:p w14:paraId="30965A76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i w:val="0"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i w:val="0"/>
          <w:iCs/>
          <w:sz w:val="36"/>
          <w:szCs w:val="36"/>
          <w:lang w:val="ru-RU"/>
        </w:rPr>
        <w:t>Регионального</w:t>
      </w:r>
      <w:r>
        <w:rPr>
          <w:rFonts w:hint="default" w:ascii="Times New Roman" w:hAnsi="Times New Roman" w:cs="Times New Roman"/>
          <w:b/>
          <w:bCs/>
          <w:i w:val="0"/>
          <w:iCs/>
          <w:sz w:val="36"/>
          <w:szCs w:val="36"/>
          <w:lang w:val="ru-RU"/>
        </w:rPr>
        <w:t xml:space="preserve"> этапа Чемпионата по профессиональному мастерству «Профессионалы»</w:t>
      </w:r>
    </w:p>
    <w:p w14:paraId="44D79C8E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i w:val="0"/>
          <w:i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36"/>
          <w:szCs w:val="36"/>
          <w:lang w:val="ru-RU"/>
        </w:rPr>
        <w:t>Иркутская область</w:t>
      </w:r>
    </w:p>
    <w:p w14:paraId="790C95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3536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p w14:paraId="2299897E">
      <w:pPr>
        <w:pStyle w:val="6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9789160" cy="5850890"/>
            <wp:effectExtent l="0" t="0" r="2540" b="165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9160" cy="585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01" w:right="567" w:bottom="851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105A1F"/>
    <w:rsid w:val="00410311"/>
    <w:rsid w:val="00483FA6"/>
    <w:rsid w:val="00714DFB"/>
    <w:rsid w:val="00C37E4F"/>
    <w:rsid w:val="00D778D7"/>
    <w:rsid w:val="00DF6FE4"/>
    <w:rsid w:val="00E21B55"/>
    <w:rsid w:val="00F6496B"/>
    <w:rsid w:val="4C930D77"/>
    <w:rsid w:val="59922068"/>
    <w:rsid w:val="681C0837"/>
    <w:rsid w:val="710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105</Characters>
  <Lines>1</Lines>
  <Paragraphs>1</Paragraphs>
  <TotalTime>5</TotalTime>
  <ScaleCrop>false</ScaleCrop>
  <LinksUpToDate>false</LinksUpToDate>
  <CharactersWithSpaces>122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2023-10-02T14:41:00Z</dcterms:created>
  <dc:creator>admin</dc:creator>
  <cp:lastModifiedBy>Марина</cp:lastModifiedBy>
  <dcterms:modified xsi:type="dcterms:W3CDTF">2025-12-24T17:17:07Z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DC5D772C2AAC4F37856DF15115F43468_13</vt:lpwstr>
  </property>
</Properties>
</file>